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707E" w14:textId="77777777" w:rsidR="00840F77" w:rsidRPr="00A54044" w:rsidRDefault="00A84CBC" w:rsidP="00C9413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54044">
        <w:rPr>
          <w:rFonts w:ascii="Arial" w:eastAsia="Calibri" w:hAnsi="Arial" w:cs="Arial"/>
          <w:b/>
          <w:bCs/>
          <w:sz w:val="24"/>
          <w:szCs w:val="24"/>
        </w:rPr>
        <w:t xml:space="preserve">New Beginnings </w:t>
      </w:r>
      <w:r w:rsidR="00840F77" w:rsidRPr="00A54044">
        <w:rPr>
          <w:rFonts w:ascii="Arial" w:eastAsia="Calibri" w:hAnsi="Arial" w:cs="Arial"/>
          <w:b/>
          <w:bCs/>
          <w:sz w:val="24"/>
          <w:szCs w:val="24"/>
        </w:rPr>
        <w:t>Children and Young Person Keyworker Role</w:t>
      </w:r>
    </w:p>
    <w:p w14:paraId="443A40B3" w14:textId="236BB227" w:rsidR="00DC471D" w:rsidRDefault="00840F77" w:rsidP="00C94130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C609CD">
        <w:rPr>
          <w:rFonts w:ascii="Arial" w:eastAsia="Calibri" w:hAnsi="Arial" w:cs="Arial"/>
          <w:b/>
          <w:bCs/>
          <w:sz w:val="20"/>
          <w:szCs w:val="20"/>
        </w:rPr>
        <w:t xml:space="preserve">This is a </w:t>
      </w:r>
      <w:r w:rsidR="00625789" w:rsidRPr="00C609CD">
        <w:rPr>
          <w:rFonts w:ascii="Arial" w:eastAsia="Calibri" w:hAnsi="Arial" w:cs="Arial"/>
          <w:b/>
          <w:bCs/>
          <w:sz w:val="20"/>
          <w:szCs w:val="20"/>
        </w:rPr>
        <w:t xml:space="preserve">therapeutic </w:t>
      </w:r>
      <w:r w:rsidRPr="00C609CD">
        <w:rPr>
          <w:rFonts w:ascii="Arial" w:eastAsia="Calibri" w:hAnsi="Arial" w:cs="Arial"/>
          <w:b/>
          <w:bCs/>
          <w:sz w:val="20"/>
          <w:szCs w:val="20"/>
        </w:rPr>
        <w:t>s</w:t>
      </w:r>
      <w:r w:rsidR="00DC471D" w:rsidRPr="00C609CD">
        <w:rPr>
          <w:rFonts w:ascii="Arial" w:eastAsia="Calibri" w:hAnsi="Arial" w:cs="Arial"/>
          <w:b/>
          <w:bCs/>
          <w:sz w:val="20"/>
          <w:szCs w:val="20"/>
        </w:rPr>
        <w:t xml:space="preserve">ocial </w:t>
      </w:r>
      <w:r w:rsidRPr="00C609CD">
        <w:rPr>
          <w:rFonts w:ascii="Arial" w:eastAsia="Calibri" w:hAnsi="Arial" w:cs="Arial"/>
          <w:b/>
          <w:bCs/>
          <w:sz w:val="20"/>
          <w:szCs w:val="20"/>
        </w:rPr>
        <w:t>w</w:t>
      </w:r>
      <w:r w:rsidR="00DC471D" w:rsidRPr="00C609CD">
        <w:rPr>
          <w:rFonts w:ascii="Arial" w:eastAsia="Calibri" w:hAnsi="Arial" w:cs="Arial"/>
          <w:b/>
          <w:bCs/>
          <w:sz w:val="20"/>
          <w:szCs w:val="20"/>
        </w:rPr>
        <w:t xml:space="preserve">ork </w:t>
      </w:r>
      <w:r w:rsidRPr="00C609CD">
        <w:rPr>
          <w:rFonts w:ascii="Arial" w:eastAsia="Calibri" w:hAnsi="Arial" w:cs="Arial"/>
          <w:b/>
          <w:bCs/>
          <w:sz w:val="20"/>
          <w:szCs w:val="20"/>
        </w:rPr>
        <w:t>r</w:t>
      </w:r>
      <w:r w:rsidR="00DC471D" w:rsidRPr="00C609CD">
        <w:rPr>
          <w:rFonts w:ascii="Arial" w:eastAsia="Calibri" w:hAnsi="Arial" w:cs="Arial"/>
          <w:b/>
          <w:bCs/>
          <w:sz w:val="20"/>
          <w:szCs w:val="20"/>
        </w:rPr>
        <w:t>ole</w:t>
      </w:r>
      <w:r w:rsidR="00095AA3" w:rsidRPr="00C609CD">
        <w:rPr>
          <w:rFonts w:ascii="Arial" w:eastAsia="Calibri" w:hAnsi="Arial" w:cs="Arial"/>
          <w:b/>
          <w:bCs/>
          <w:sz w:val="20"/>
          <w:szCs w:val="20"/>
        </w:rPr>
        <w:t xml:space="preserve">. All applicants </w:t>
      </w:r>
      <w:r w:rsidR="00C609CD" w:rsidRPr="00C609CD">
        <w:rPr>
          <w:rFonts w:ascii="Arial" w:eastAsia="Calibri" w:hAnsi="Arial" w:cs="Arial"/>
          <w:b/>
          <w:bCs/>
          <w:sz w:val="20"/>
          <w:szCs w:val="20"/>
        </w:rPr>
        <w:t>should</w:t>
      </w:r>
      <w:r w:rsidR="00095AA3" w:rsidRPr="00C609CD">
        <w:rPr>
          <w:rFonts w:ascii="Arial" w:eastAsia="Calibri" w:hAnsi="Arial" w:cs="Arial"/>
          <w:b/>
          <w:bCs/>
          <w:sz w:val="20"/>
          <w:szCs w:val="20"/>
        </w:rPr>
        <w:t xml:space="preserve"> be </w:t>
      </w:r>
      <w:r w:rsidR="00DC471D" w:rsidRPr="00C609CD">
        <w:rPr>
          <w:rFonts w:ascii="Arial" w:eastAsia="Calibri" w:hAnsi="Arial" w:cs="Arial"/>
          <w:b/>
          <w:bCs/>
          <w:sz w:val="20"/>
          <w:szCs w:val="20"/>
        </w:rPr>
        <w:t xml:space="preserve">social work qualified and registered with </w:t>
      </w:r>
      <w:r w:rsidR="00A93EDE" w:rsidRPr="00C609CD">
        <w:rPr>
          <w:rFonts w:ascii="Arial" w:eastAsia="Calibri" w:hAnsi="Arial" w:cs="Arial"/>
          <w:b/>
          <w:bCs/>
          <w:sz w:val="20"/>
          <w:szCs w:val="20"/>
        </w:rPr>
        <w:t>Social Work England</w:t>
      </w:r>
      <w:r w:rsidR="00095AA3" w:rsidRPr="00C609CD">
        <w:rPr>
          <w:rFonts w:ascii="Arial" w:eastAsia="Calibri" w:hAnsi="Arial" w:cs="Arial"/>
          <w:b/>
          <w:bCs/>
          <w:sz w:val="20"/>
          <w:szCs w:val="20"/>
        </w:rPr>
        <w:t xml:space="preserve">. </w:t>
      </w:r>
      <w:r w:rsidR="00C609CD" w:rsidRPr="00C609CD">
        <w:rPr>
          <w:rFonts w:ascii="Arial" w:eastAsia="Calibri" w:hAnsi="Arial" w:cs="Arial"/>
          <w:b/>
          <w:bCs/>
          <w:sz w:val="20"/>
          <w:szCs w:val="20"/>
        </w:rPr>
        <w:t xml:space="preserve">We will consider applications from persons with a psychological/ therapeutic background who are registered with the relevant professional body. </w:t>
      </w:r>
    </w:p>
    <w:p w14:paraId="0A04E38E" w14:textId="77777777" w:rsidR="005B3C7B" w:rsidRPr="00C609CD" w:rsidRDefault="005B3C7B" w:rsidP="00C94130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9D0F6FC" w14:textId="07E0DFC4" w:rsidR="00DC471D" w:rsidRDefault="005B3C7B" w:rsidP="00C94130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Salary: </w:t>
      </w:r>
      <w:r w:rsidRPr="005B3C7B">
        <w:rPr>
          <w:rFonts w:ascii="Arial" w:eastAsia="Calibri" w:hAnsi="Arial" w:cs="Arial"/>
          <w:b/>
          <w:bCs/>
        </w:rPr>
        <w:t>£36,124- £40,476</w:t>
      </w:r>
    </w:p>
    <w:p w14:paraId="4C67903A" w14:textId="5B084355" w:rsidR="005B3C7B" w:rsidRDefault="005B3C7B" w:rsidP="00C94130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Hours: 35 per week</w:t>
      </w:r>
    </w:p>
    <w:p w14:paraId="4FC83C39" w14:textId="01721CF1" w:rsidR="005B3C7B" w:rsidRDefault="005B3C7B" w:rsidP="00C94130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Annual leave: 20 days plus bank holidays. </w:t>
      </w:r>
    </w:p>
    <w:p w14:paraId="7D0E8A00" w14:textId="77777777" w:rsidR="005B3C7B" w:rsidRPr="00C94130" w:rsidRDefault="005B3C7B" w:rsidP="00C94130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09FE0DD" w14:textId="48998A2E" w:rsidR="00DC471D" w:rsidRPr="00C94130" w:rsidRDefault="00C94130" w:rsidP="00C94130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E</w:t>
      </w:r>
      <w:r w:rsidR="00DC471D" w:rsidRPr="00C94130">
        <w:rPr>
          <w:rFonts w:ascii="Arial" w:eastAsia="Calibri" w:hAnsi="Arial" w:cs="Arial"/>
          <w:b/>
          <w:bCs/>
        </w:rPr>
        <w:t>xpectations of th</w:t>
      </w:r>
      <w:r>
        <w:rPr>
          <w:rFonts w:ascii="Arial" w:eastAsia="Calibri" w:hAnsi="Arial" w:cs="Arial"/>
          <w:b/>
          <w:bCs/>
        </w:rPr>
        <w:t xml:space="preserve">e </w:t>
      </w:r>
      <w:r w:rsidR="00DC471D" w:rsidRPr="00C94130">
        <w:rPr>
          <w:rFonts w:ascii="Arial" w:eastAsia="Calibri" w:hAnsi="Arial" w:cs="Arial"/>
          <w:b/>
          <w:bCs/>
        </w:rPr>
        <w:t>role</w:t>
      </w:r>
      <w:r w:rsidR="00A84CBC" w:rsidRPr="00C94130">
        <w:rPr>
          <w:rFonts w:ascii="Arial" w:eastAsia="Calibri" w:hAnsi="Arial" w:cs="Arial"/>
          <w:b/>
          <w:bCs/>
        </w:rPr>
        <w:t>:</w:t>
      </w:r>
    </w:p>
    <w:p w14:paraId="0082446C" w14:textId="77777777" w:rsidR="00DC471D" w:rsidRPr="00C94130" w:rsidRDefault="00DC471D" w:rsidP="00C94130">
      <w:pPr>
        <w:spacing w:after="0" w:line="240" w:lineRule="auto"/>
        <w:rPr>
          <w:rFonts w:ascii="Arial" w:eastAsia="Calibri" w:hAnsi="Arial" w:cs="Arial"/>
        </w:rPr>
      </w:pPr>
    </w:p>
    <w:p w14:paraId="6E48136D" w14:textId="1C1847F1" w:rsidR="00A93EDE" w:rsidRDefault="00196C7D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</w:t>
      </w:r>
      <w:r w:rsidR="00DC471D" w:rsidRPr="003C38E7">
        <w:rPr>
          <w:rFonts w:ascii="Arial" w:eastAsia="Calibri" w:hAnsi="Arial" w:cs="Arial"/>
        </w:rPr>
        <w:t xml:space="preserve"> work as part of a team</w:t>
      </w:r>
      <w:r w:rsidR="00A93EDE">
        <w:rPr>
          <w:rFonts w:ascii="Arial" w:eastAsia="Calibri" w:hAnsi="Arial" w:cs="Arial"/>
        </w:rPr>
        <w:t xml:space="preserve"> </w:t>
      </w:r>
      <w:r w:rsidR="00DC471D" w:rsidRPr="003C38E7">
        <w:rPr>
          <w:rFonts w:ascii="Arial" w:eastAsia="Calibri" w:hAnsi="Arial" w:cs="Arial"/>
        </w:rPr>
        <w:t>with children</w:t>
      </w:r>
      <w:r w:rsidR="00A93EDE">
        <w:rPr>
          <w:rFonts w:ascii="Arial" w:eastAsia="Calibri" w:hAnsi="Arial" w:cs="Arial"/>
        </w:rPr>
        <w:t xml:space="preserve"> and young people </w:t>
      </w:r>
      <w:r w:rsidR="00625789">
        <w:rPr>
          <w:rFonts w:ascii="Arial" w:eastAsia="Calibri" w:hAnsi="Arial" w:cs="Arial"/>
        </w:rPr>
        <w:t xml:space="preserve">who have experienced trauma and </w:t>
      </w:r>
      <w:r w:rsidR="00A93EDE">
        <w:rPr>
          <w:rFonts w:ascii="Arial" w:eastAsia="Calibri" w:hAnsi="Arial" w:cs="Arial"/>
        </w:rPr>
        <w:t xml:space="preserve">whose parents have already been through the </w:t>
      </w:r>
      <w:r w:rsidR="00625789">
        <w:rPr>
          <w:rFonts w:ascii="Arial" w:eastAsia="Calibri" w:hAnsi="Arial" w:cs="Arial"/>
        </w:rPr>
        <w:t xml:space="preserve">New Beginnings </w:t>
      </w:r>
      <w:r w:rsidR="00A93EDE">
        <w:rPr>
          <w:rFonts w:ascii="Arial" w:eastAsia="Calibri" w:hAnsi="Arial" w:cs="Arial"/>
        </w:rPr>
        <w:t>programme</w:t>
      </w:r>
    </w:p>
    <w:p w14:paraId="1BEF1004" w14:textId="77777777" w:rsidR="00625789" w:rsidRDefault="00625789" w:rsidP="006257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Pr="003C38E7">
        <w:rPr>
          <w:rFonts w:ascii="Arial" w:eastAsia="Calibri" w:hAnsi="Arial" w:cs="Arial"/>
        </w:rPr>
        <w:t xml:space="preserve">be </w:t>
      </w:r>
      <w:r>
        <w:rPr>
          <w:rFonts w:ascii="Arial" w:eastAsia="Calibri" w:hAnsi="Arial" w:cs="Arial"/>
        </w:rPr>
        <w:t>passionate about using attachment and trauma informed approaches when working with children and young people</w:t>
      </w:r>
    </w:p>
    <w:p w14:paraId="1DC0773B" w14:textId="2A20F2BE" w:rsidR="005C4371" w:rsidRPr="005C4371" w:rsidRDefault="005C4371" w:rsidP="005C4371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005C4371">
        <w:rPr>
          <w:rFonts w:ascii="Arial" w:eastAsia="Calibri" w:hAnsi="Arial" w:cs="Arial"/>
        </w:rPr>
        <w:t>To capture the voice of the child and their family and incorporate this into all your work</w:t>
      </w:r>
    </w:p>
    <w:p w14:paraId="2EB36552" w14:textId="75020F37" w:rsidR="005C4371" w:rsidRPr="005C4371" w:rsidRDefault="005C4371" w:rsidP="005C4371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005C4371">
        <w:rPr>
          <w:rFonts w:ascii="Arial" w:eastAsia="Calibri" w:hAnsi="Arial" w:cs="Arial"/>
        </w:rPr>
        <w:t>To practice and promote a culture which places children, young people and families at the heart of New Beginnings</w:t>
      </w:r>
    </w:p>
    <w:p w14:paraId="2FCE6B17" w14:textId="1BC87B0A" w:rsidR="00625789" w:rsidRDefault="00625789" w:rsidP="006257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be </w:t>
      </w:r>
      <w:r w:rsidRPr="003C38E7">
        <w:rPr>
          <w:rFonts w:ascii="Arial" w:eastAsia="Calibri" w:hAnsi="Arial" w:cs="Arial"/>
        </w:rPr>
        <w:t xml:space="preserve">inspired to learn new theories to improve your individual </w:t>
      </w:r>
      <w:r>
        <w:rPr>
          <w:rFonts w:ascii="Arial" w:eastAsia="Calibri" w:hAnsi="Arial" w:cs="Arial"/>
        </w:rPr>
        <w:t xml:space="preserve">way of </w:t>
      </w:r>
      <w:r w:rsidRPr="003C38E7">
        <w:rPr>
          <w:rFonts w:ascii="Arial" w:eastAsia="Calibri" w:hAnsi="Arial" w:cs="Arial"/>
        </w:rPr>
        <w:t>practice</w:t>
      </w:r>
    </w:p>
    <w:p w14:paraId="640BBCB6" w14:textId="1A3D1A87" w:rsidR="00625789" w:rsidRPr="00625789" w:rsidRDefault="00625789" w:rsidP="006257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Pr="003C38E7">
        <w:rPr>
          <w:rFonts w:ascii="Arial" w:eastAsia="Calibri" w:hAnsi="Arial" w:cs="Arial"/>
        </w:rPr>
        <w:t>attend identified training, team meetings and learn the New Beginnings way of working with families</w:t>
      </w:r>
    </w:p>
    <w:p w14:paraId="62EB908E" w14:textId="6C56105A" w:rsidR="003C38E7" w:rsidRDefault="00A93EDE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work with other</w:t>
      </w:r>
      <w:r w:rsidR="00DC471D" w:rsidRPr="003C38E7">
        <w:rPr>
          <w:rFonts w:ascii="Arial" w:eastAsia="Calibri" w:hAnsi="Arial" w:cs="Arial"/>
        </w:rPr>
        <w:t xml:space="preserve"> New Beginnings</w:t>
      </w:r>
      <w:r>
        <w:rPr>
          <w:rFonts w:ascii="Arial" w:eastAsia="Calibri" w:hAnsi="Arial" w:cs="Arial"/>
        </w:rPr>
        <w:t>’</w:t>
      </w:r>
      <w:r w:rsidR="00DC471D" w:rsidRPr="003C38E7">
        <w:rPr>
          <w:rFonts w:ascii="Arial" w:eastAsia="Calibri" w:hAnsi="Arial" w:cs="Arial"/>
        </w:rPr>
        <w:t xml:space="preserve"> practitioners and other partners and agencies working with the families</w:t>
      </w:r>
    </w:p>
    <w:p w14:paraId="2D150AF1" w14:textId="7043E43F" w:rsidR="003C38E7" w:rsidRPr="00840F77" w:rsidRDefault="00196C7D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840F77">
        <w:rPr>
          <w:rFonts w:ascii="Arial" w:eastAsia="Calibri" w:hAnsi="Arial" w:cs="Arial"/>
        </w:rPr>
        <w:t xml:space="preserve">To </w:t>
      </w:r>
      <w:r w:rsidR="00840F77" w:rsidRPr="00840F77">
        <w:rPr>
          <w:rFonts w:ascii="Arial" w:eastAsia="Calibri" w:hAnsi="Arial" w:cs="Arial"/>
        </w:rPr>
        <w:t xml:space="preserve">contribute to </w:t>
      </w:r>
      <w:r w:rsidR="00DC471D" w:rsidRPr="00840F77">
        <w:rPr>
          <w:rFonts w:ascii="Arial" w:eastAsia="Calibri" w:hAnsi="Arial" w:cs="Arial"/>
        </w:rPr>
        <w:t>the general running of the programme, and take a safeguarding lead</w:t>
      </w:r>
      <w:r w:rsidR="00840F77" w:rsidRPr="00840F77">
        <w:rPr>
          <w:rFonts w:ascii="Arial" w:eastAsia="Calibri" w:hAnsi="Arial" w:cs="Arial"/>
        </w:rPr>
        <w:t xml:space="preserve"> as and when required</w:t>
      </w:r>
      <w:r w:rsidR="00DC471D" w:rsidRPr="00840F77">
        <w:rPr>
          <w:rFonts w:ascii="Arial" w:eastAsia="Calibri" w:hAnsi="Arial" w:cs="Arial"/>
        </w:rPr>
        <w:t xml:space="preserve"> </w:t>
      </w:r>
    </w:p>
    <w:p w14:paraId="1D591A5B" w14:textId="747500BB" w:rsidR="003C38E7" w:rsidRDefault="0023652F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>manage referrals</w:t>
      </w:r>
      <w:r>
        <w:rPr>
          <w:rFonts w:ascii="Arial" w:eastAsia="Calibri" w:hAnsi="Arial" w:cs="Arial"/>
        </w:rPr>
        <w:t xml:space="preserve">, arrange and complete </w:t>
      </w:r>
      <w:r w:rsidR="00DC471D" w:rsidRPr="003C38E7">
        <w:rPr>
          <w:rFonts w:ascii="Arial" w:eastAsia="Calibri" w:hAnsi="Arial" w:cs="Arial"/>
        </w:rPr>
        <w:t>initial assessments</w:t>
      </w:r>
      <w:r>
        <w:rPr>
          <w:rFonts w:ascii="Arial" w:eastAsia="Calibri" w:hAnsi="Arial" w:cs="Arial"/>
        </w:rPr>
        <w:t xml:space="preserve"> collaboratively with </w:t>
      </w:r>
      <w:r w:rsidR="00A93EDE">
        <w:rPr>
          <w:rFonts w:ascii="Arial" w:eastAsia="Calibri" w:hAnsi="Arial" w:cs="Arial"/>
        </w:rPr>
        <w:t>children, young people</w:t>
      </w:r>
      <w:r>
        <w:rPr>
          <w:rFonts w:ascii="Arial" w:eastAsia="Calibri" w:hAnsi="Arial" w:cs="Arial"/>
        </w:rPr>
        <w:t xml:space="preserve"> and </w:t>
      </w:r>
      <w:r w:rsidR="00A93EDE">
        <w:rPr>
          <w:rFonts w:ascii="Arial" w:eastAsia="Calibri" w:hAnsi="Arial" w:cs="Arial"/>
        </w:rPr>
        <w:t>their parents</w:t>
      </w:r>
    </w:p>
    <w:p w14:paraId="65879FA9" w14:textId="15557B29" w:rsidR="003C38E7" w:rsidRDefault="000E6816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 xml:space="preserve">carry out key work sessions with up to </w:t>
      </w:r>
      <w:r w:rsidR="00A93EDE">
        <w:rPr>
          <w:rFonts w:ascii="Arial" w:eastAsia="Calibri" w:hAnsi="Arial" w:cs="Arial"/>
        </w:rPr>
        <w:t>15 children or young people at one time</w:t>
      </w:r>
    </w:p>
    <w:p w14:paraId="5DE77992" w14:textId="2687B4AE" w:rsidR="00A93EDE" w:rsidRDefault="00A93EDE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ensure that key work sessions support a child or young person to tell their life story in a way that works for them but which </w:t>
      </w:r>
      <w:proofErr w:type="gramStart"/>
      <w:r>
        <w:rPr>
          <w:rFonts w:ascii="Arial" w:eastAsia="Calibri" w:hAnsi="Arial" w:cs="Arial"/>
        </w:rPr>
        <w:t>includes:</w:t>
      </w:r>
      <w:proofErr w:type="gramEnd"/>
      <w:r>
        <w:rPr>
          <w:rFonts w:ascii="Arial" w:eastAsia="Calibri" w:hAnsi="Arial" w:cs="Arial"/>
        </w:rPr>
        <w:t xml:space="preserve"> genograms; transition to adulthood attachment interviews, timeline work</w:t>
      </w:r>
    </w:p>
    <w:p w14:paraId="5FB186F7" w14:textId="0DBA4DBE" w:rsidR="003C38E7" w:rsidRDefault="000E6816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 xml:space="preserve">write up reflective notes following key work sessions and </w:t>
      </w:r>
      <w:r w:rsidR="00A93EDE"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>ensure that these are held securely</w:t>
      </w:r>
    </w:p>
    <w:p w14:paraId="1F2D7699" w14:textId="5E16AF2A" w:rsidR="00A93EDE" w:rsidRPr="00A93EDE" w:rsidRDefault="00A93EDE" w:rsidP="00A93E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facilitate </w:t>
      </w:r>
      <w:r w:rsidR="00625789">
        <w:rPr>
          <w:rFonts w:ascii="Arial" w:eastAsia="Calibri" w:hAnsi="Arial" w:cs="Arial"/>
        </w:rPr>
        <w:t>creative drop-in</w:t>
      </w:r>
      <w:r>
        <w:rPr>
          <w:rFonts w:ascii="Arial" w:eastAsia="Calibri" w:hAnsi="Arial" w:cs="Arial"/>
        </w:rPr>
        <w:t xml:space="preserve"> group sessions that children and young people wish to engage with </w:t>
      </w:r>
      <w:r w:rsidR="00840F77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as the role develops</w:t>
      </w:r>
      <w:r w:rsidR="00840F77">
        <w:rPr>
          <w:rFonts w:ascii="Arial" w:eastAsia="Calibri" w:hAnsi="Arial" w:cs="Arial"/>
        </w:rPr>
        <w:t>)</w:t>
      </w:r>
    </w:p>
    <w:p w14:paraId="7D49A0FA" w14:textId="0606FE3D" w:rsidR="003C38E7" w:rsidRDefault="000E6816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 xml:space="preserve">accompany </w:t>
      </w:r>
      <w:r w:rsidR="00A93EDE">
        <w:rPr>
          <w:rFonts w:ascii="Arial" w:eastAsia="Calibri" w:hAnsi="Arial" w:cs="Arial"/>
        </w:rPr>
        <w:t>children and young people</w:t>
      </w:r>
      <w:r w:rsidR="00DC471D" w:rsidRPr="003C38E7">
        <w:rPr>
          <w:rFonts w:ascii="Arial" w:eastAsia="Calibri" w:hAnsi="Arial" w:cs="Arial"/>
        </w:rPr>
        <w:t xml:space="preserve"> to meetings</w:t>
      </w:r>
      <w:r w:rsidR="00A93EDE">
        <w:rPr>
          <w:rFonts w:ascii="Arial" w:eastAsia="Calibri" w:hAnsi="Arial" w:cs="Arial"/>
        </w:rPr>
        <w:t xml:space="preserve"> as and when </w:t>
      </w:r>
      <w:r w:rsidR="00DC471D" w:rsidRPr="003C38E7">
        <w:rPr>
          <w:rFonts w:ascii="Arial" w:eastAsia="Calibri" w:hAnsi="Arial" w:cs="Arial"/>
        </w:rPr>
        <w:t xml:space="preserve">required and offer them support and representation as </w:t>
      </w:r>
      <w:r w:rsidR="00A93EDE">
        <w:rPr>
          <w:rFonts w:ascii="Arial" w:eastAsia="Calibri" w:hAnsi="Arial" w:cs="Arial"/>
        </w:rPr>
        <w:t xml:space="preserve">is </w:t>
      </w:r>
      <w:r w:rsidR="00DC471D" w:rsidRPr="003C38E7">
        <w:rPr>
          <w:rFonts w:ascii="Arial" w:eastAsia="Calibri" w:hAnsi="Arial" w:cs="Arial"/>
        </w:rPr>
        <w:t xml:space="preserve">needed in meetings </w:t>
      </w:r>
    </w:p>
    <w:p w14:paraId="52228EE4" w14:textId="19D9E4A2" w:rsidR="00951156" w:rsidRDefault="00951156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support young people to access relevant courses/ programmes/ appointments outside of the NB programme that might help them achieve their objectives</w:t>
      </w:r>
    </w:p>
    <w:p w14:paraId="456B831E" w14:textId="23D7DF88" w:rsidR="003C38E7" w:rsidRDefault="00F743AC" w:rsidP="002872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>carry out reflective practitioner</w:t>
      </w:r>
      <w:r w:rsidR="00095AA3">
        <w:rPr>
          <w:rFonts w:ascii="Arial" w:eastAsia="Calibri" w:hAnsi="Arial" w:cs="Arial"/>
        </w:rPr>
        <w:t xml:space="preserve"> to </w:t>
      </w:r>
      <w:r w:rsidR="00DC471D" w:rsidRPr="003C38E7">
        <w:rPr>
          <w:rFonts w:ascii="Arial" w:eastAsia="Calibri" w:hAnsi="Arial" w:cs="Arial"/>
        </w:rPr>
        <w:t>practitioner observations to improve individual practice</w:t>
      </w:r>
    </w:p>
    <w:p w14:paraId="78F946F6" w14:textId="11370883" w:rsidR="0057310E" w:rsidRDefault="001B32D3" w:rsidP="002872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b</w:t>
      </w:r>
      <w:r w:rsidR="0057310E">
        <w:rPr>
          <w:rFonts w:ascii="Arial" w:eastAsia="Calibri" w:hAnsi="Arial" w:cs="Arial"/>
        </w:rPr>
        <w:t>e committed to participate in direct observations of your practice</w:t>
      </w:r>
      <w:r w:rsidR="00F043DE">
        <w:rPr>
          <w:rFonts w:ascii="Arial" w:eastAsia="Calibri" w:hAnsi="Arial" w:cs="Arial"/>
        </w:rPr>
        <w:t xml:space="preserve"> as part of your professional development </w:t>
      </w:r>
    </w:p>
    <w:p w14:paraId="6AEE912A" w14:textId="6BBBDF0A" w:rsidR="009D3752" w:rsidRDefault="001B32D3" w:rsidP="003A50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9D3752">
        <w:rPr>
          <w:rFonts w:ascii="Arial" w:eastAsia="Calibri" w:hAnsi="Arial" w:cs="Arial"/>
        </w:rPr>
        <w:t xml:space="preserve">To </w:t>
      </w:r>
      <w:r w:rsidR="00DC471D" w:rsidRPr="009D3752">
        <w:rPr>
          <w:rFonts w:ascii="Arial" w:eastAsia="Calibri" w:hAnsi="Arial" w:cs="Arial"/>
        </w:rPr>
        <w:t xml:space="preserve">take active part in </w:t>
      </w:r>
      <w:r w:rsidR="009D3752" w:rsidRPr="009D3752">
        <w:rPr>
          <w:rFonts w:ascii="Arial" w:eastAsia="Calibri" w:hAnsi="Arial" w:cs="Arial"/>
        </w:rPr>
        <w:t xml:space="preserve">weekly group supervision and </w:t>
      </w:r>
      <w:r w:rsidRPr="009D3752">
        <w:rPr>
          <w:rFonts w:ascii="Arial" w:eastAsia="Calibri" w:hAnsi="Arial" w:cs="Arial"/>
        </w:rPr>
        <w:t xml:space="preserve">individual </w:t>
      </w:r>
      <w:r w:rsidR="009D3752" w:rsidRPr="009D3752">
        <w:rPr>
          <w:rFonts w:ascii="Arial" w:eastAsia="Calibri" w:hAnsi="Arial" w:cs="Arial"/>
        </w:rPr>
        <w:t>1:1 supervision with</w:t>
      </w:r>
      <w:r w:rsidR="009D3752">
        <w:rPr>
          <w:rFonts w:ascii="Arial" w:eastAsia="Calibri" w:hAnsi="Arial" w:cs="Arial"/>
        </w:rPr>
        <w:t xml:space="preserve">in New Beginnings </w:t>
      </w:r>
    </w:p>
    <w:p w14:paraId="5128EA95" w14:textId="06E3D795" w:rsidR="003C38E7" w:rsidRPr="00A93EDE" w:rsidRDefault="001B32D3" w:rsidP="00A93E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9D3752">
        <w:rPr>
          <w:rFonts w:ascii="Arial" w:eastAsia="Calibri" w:hAnsi="Arial" w:cs="Arial"/>
        </w:rPr>
        <w:t xml:space="preserve">To </w:t>
      </w:r>
      <w:r w:rsidR="00DC471D" w:rsidRPr="009D3752">
        <w:rPr>
          <w:rFonts w:ascii="Arial" w:eastAsia="Calibri" w:hAnsi="Arial" w:cs="Arial"/>
        </w:rPr>
        <w:t xml:space="preserve">organise and complete </w:t>
      </w:r>
      <w:r w:rsidRPr="009D3752">
        <w:rPr>
          <w:rFonts w:ascii="Arial" w:eastAsia="Calibri" w:hAnsi="Arial" w:cs="Arial"/>
        </w:rPr>
        <w:t xml:space="preserve">collaborative </w:t>
      </w:r>
      <w:r w:rsidR="00DC471D" w:rsidRPr="009D3752">
        <w:rPr>
          <w:rFonts w:ascii="Arial" w:eastAsia="Calibri" w:hAnsi="Arial" w:cs="Arial"/>
        </w:rPr>
        <w:t>mid-point reviews and final reviews</w:t>
      </w:r>
      <w:r w:rsidR="00A93EDE">
        <w:rPr>
          <w:rFonts w:ascii="Arial" w:eastAsia="Calibri" w:hAnsi="Arial" w:cs="Arial"/>
        </w:rPr>
        <w:t xml:space="preserve"> with children and young people</w:t>
      </w:r>
    </w:p>
    <w:p w14:paraId="0ECB36AB" w14:textId="60782155" w:rsidR="00C50BDD" w:rsidRDefault="00517850" w:rsidP="00D43B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>complete reports for meetings</w:t>
      </w:r>
      <w:r w:rsidR="00C50BDD">
        <w:rPr>
          <w:rFonts w:ascii="Arial" w:eastAsia="Calibri" w:hAnsi="Arial" w:cs="Arial"/>
        </w:rPr>
        <w:t xml:space="preserve"> and </w:t>
      </w:r>
      <w:r w:rsidR="00DC471D" w:rsidRPr="003C38E7">
        <w:rPr>
          <w:rFonts w:ascii="Arial" w:eastAsia="Calibri" w:hAnsi="Arial" w:cs="Arial"/>
        </w:rPr>
        <w:t xml:space="preserve">reviews </w:t>
      </w:r>
    </w:p>
    <w:p w14:paraId="20CDAD33" w14:textId="2C659155" w:rsidR="003C38E7" w:rsidRDefault="00517850" w:rsidP="007C2C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DC471D" w:rsidRPr="003C38E7">
        <w:rPr>
          <w:rFonts w:ascii="Arial" w:eastAsia="Calibri" w:hAnsi="Arial" w:cs="Arial"/>
        </w:rPr>
        <w:t>attend advisory board meetings</w:t>
      </w:r>
      <w:r w:rsidR="00A93EDE">
        <w:rPr>
          <w:rFonts w:ascii="Arial" w:eastAsia="Calibri" w:hAnsi="Arial" w:cs="Arial"/>
        </w:rPr>
        <w:t>, if required</w:t>
      </w:r>
    </w:p>
    <w:p w14:paraId="7CC857D6" w14:textId="0B260AEB" w:rsidR="003C38E7" w:rsidRDefault="00517850" w:rsidP="009F1E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</w:t>
      </w:r>
      <w:r w:rsidR="00DC471D" w:rsidRPr="003C38E7">
        <w:rPr>
          <w:rFonts w:ascii="Arial" w:eastAsia="Calibri" w:hAnsi="Arial" w:cs="Arial"/>
        </w:rPr>
        <w:t xml:space="preserve"> write blogs and present at conferences</w:t>
      </w:r>
      <w:r w:rsidR="00A93EDE">
        <w:rPr>
          <w:rFonts w:ascii="Arial" w:eastAsia="Calibri" w:hAnsi="Arial" w:cs="Arial"/>
        </w:rPr>
        <w:t xml:space="preserve">, </w:t>
      </w:r>
      <w:r w:rsidR="00DC471D" w:rsidRPr="003C38E7">
        <w:rPr>
          <w:rFonts w:ascii="Arial" w:eastAsia="Calibri" w:hAnsi="Arial" w:cs="Arial"/>
        </w:rPr>
        <w:t>if inspired</w:t>
      </w:r>
    </w:p>
    <w:p w14:paraId="3B942D62" w14:textId="4249D459" w:rsidR="00DC471D" w:rsidRPr="003C38E7" w:rsidRDefault="00517850" w:rsidP="003C38E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To </w:t>
      </w:r>
      <w:r w:rsidR="00DC471D" w:rsidRPr="003C38E7">
        <w:rPr>
          <w:rFonts w:ascii="Arial" w:eastAsia="Calibri" w:hAnsi="Arial" w:cs="Arial"/>
        </w:rPr>
        <w:t>bring new ideas to the way New Beginnings works</w:t>
      </w:r>
    </w:p>
    <w:p w14:paraId="1D8E8F85" w14:textId="77777777" w:rsidR="002653F3" w:rsidRPr="00537ED8" w:rsidRDefault="002653F3" w:rsidP="002653F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7ED8">
        <w:rPr>
          <w:rFonts w:ascii="Arial" w:hAnsi="Arial" w:cs="Arial"/>
        </w:rPr>
        <w:t>To perform any other duties that correspond reasonably with the general character of the post and that are commensurate with its level of responsibility.</w:t>
      </w:r>
    </w:p>
    <w:p w14:paraId="012493E6" w14:textId="2E1B6035" w:rsidR="002653F3" w:rsidRPr="004D1C6E" w:rsidRDefault="002653F3" w:rsidP="002653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4D1C6E">
        <w:rPr>
          <w:rFonts w:ascii="Arial" w:eastAsia="Calibri" w:hAnsi="Arial" w:cs="Arial"/>
        </w:rPr>
        <w:t>To work positively and inclusively with colleagues and customers so that the</w:t>
      </w:r>
      <w:r w:rsidR="00EC5286">
        <w:rPr>
          <w:rFonts w:ascii="Arial" w:eastAsia="Calibri" w:hAnsi="Arial" w:cs="Arial"/>
        </w:rPr>
        <w:t xml:space="preserve"> charity</w:t>
      </w:r>
      <w:r w:rsidRPr="004D1C6E">
        <w:rPr>
          <w:rFonts w:ascii="Arial" w:eastAsia="Calibri" w:hAnsi="Arial" w:cs="Arial"/>
        </w:rPr>
        <w:t xml:space="preserve"> provides a workplace to deliver a service that does not discriminate against people on the grounds of their age, disability, </w:t>
      </w:r>
      <w:r w:rsidRPr="004D1C6E">
        <w:rPr>
          <w:rFonts w:ascii="Arial" w:eastAsia="Calibri" w:hAnsi="Arial" w:cs="Arial"/>
          <w:color w:val="000000"/>
          <w:shd w:val="clear" w:color="auto" w:fill="FFFFFF"/>
        </w:rPr>
        <w:t xml:space="preserve">gender reassignment, marriage, civil partnership, pregnancy, maternity, race, religion, belief, sex, or sexual orientation. </w:t>
      </w:r>
    </w:p>
    <w:p w14:paraId="734A82F8" w14:textId="28ECE60A" w:rsidR="002653F3" w:rsidRDefault="002653F3" w:rsidP="002653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412F77">
        <w:rPr>
          <w:rFonts w:ascii="Arial" w:eastAsia="Calibri" w:hAnsi="Arial" w:cs="Arial"/>
        </w:rPr>
        <w:t>To fulfil personal requirements, where appropriate, with regards to</w:t>
      </w:r>
      <w:r w:rsidR="00EC5286">
        <w:rPr>
          <w:rFonts w:ascii="Arial" w:eastAsia="Calibri" w:hAnsi="Arial" w:cs="Arial"/>
        </w:rPr>
        <w:t xml:space="preserve"> charity</w:t>
      </w:r>
      <w:r w:rsidRPr="00412F77">
        <w:rPr>
          <w:rFonts w:ascii="Arial" w:eastAsia="Calibri" w:hAnsi="Arial" w:cs="Arial"/>
        </w:rPr>
        <w:t xml:space="preserve"> policies and procedures, standards of attendance, health, safety and welfare, customer care, emergency, evacuation, security and promotion of the </w:t>
      </w:r>
      <w:r w:rsidR="00EC5286">
        <w:rPr>
          <w:rFonts w:ascii="Arial" w:eastAsia="Calibri" w:hAnsi="Arial" w:cs="Arial"/>
        </w:rPr>
        <w:t>charity’s</w:t>
      </w:r>
      <w:r w:rsidRPr="00412F77">
        <w:rPr>
          <w:rFonts w:ascii="Arial" w:eastAsia="Calibri" w:hAnsi="Arial" w:cs="Arial"/>
        </w:rPr>
        <w:t xml:space="preserve"> priorities.</w:t>
      </w:r>
    </w:p>
    <w:p w14:paraId="40B2CFCF" w14:textId="77777777" w:rsidR="006C7C32" w:rsidRPr="00C94130" w:rsidRDefault="006C7C32" w:rsidP="00C94130">
      <w:pPr>
        <w:spacing w:line="240" w:lineRule="auto"/>
        <w:rPr>
          <w:rFonts w:ascii="Arial" w:hAnsi="Arial" w:cs="Arial"/>
        </w:rPr>
      </w:pPr>
    </w:p>
    <w:sectPr w:rsidR="006C7C32" w:rsidRPr="00C941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B511" w14:textId="77777777" w:rsidR="009622AA" w:rsidRDefault="009622AA" w:rsidP="00A54044">
      <w:pPr>
        <w:spacing w:after="0" w:line="240" w:lineRule="auto"/>
      </w:pPr>
      <w:r>
        <w:separator/>
      </w:r>
    </w:p>
  </w:endnote>
  <w:endnote w:type="continuationSeparator" w:id="0">
    <w:p w14:paraId="2F11F981" w14:textId="77777777" w:rsidR="009622AA" w:rsidRDefault="009622AA" w:rsidP="00A5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28B7" w14:textId="77777777" w:rsidR="009622AA" w:rsidRDefault="009622AA" w:rsidP="00A54044">
      <w:pPr>
        <w:spacing w:after="0" w:line="240" w:lineRule="auto"/>
      </w:pPr>
      <w:r>
        <w:separator/>
      </w:r>
    </w:p>
  </w:footnote>
  <w:footnote w:type="continuationSeparator" w:id="0">
    <w:p w14:paraId="4D14EC1E" w14:textId="77777777" w:rsidR="009622AA" w:rsidRDefault="009622AA" w:rsidP="00A5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D2D0" w14:textId="506D67E9" w:rsidR="00A54044" w:rsidRDefault="00A54044">
    <w:pPr>
      <w:pStyle w:val="Header"/>
    </w:pPr>
    <w:r>
      <w:rPr>
        <w:noProof/>
      </w:rPr>
      <w:drawing>
        <wp:inline distT="0" distB="0" distL="0" distR="0" wp14:anchorId="1038375B" wp14:editId="46D8C1B7">
          <wp:extent cx="475191" cy="424282"/>
          <wp:effectExtent l="0" t="0" r="0" b="0"/>
          <wp:docPr id="54996594" name="Picture 1" descr="A blue butterfly with green wing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6594" name="Picture 1" descr="A blue butterfly with green wing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95" cy="47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16590" w14:textId="77777777" w:rsidR="00A54044" w:rsidRDefault="00A54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7E89"/>
    <w:multiLevelType w:val="multilevel"/>
    <w:tmpl w:val="336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00267"/>
    <w:multiLevelType w:val="hybridMultilevel"/>
    <w:tmpl w:val="77AA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8367D"/>
    <w:multiLevelType w:val="hybridMultilevel"/>
    <w:tmpl w:val="1EA6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202D6"/>
    <w:multiLevelType w:val="hybridMultilevel"/>
    <w:tmpl w:val="7BF2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1172">
    <w:abstractNumId w:val="2"/>
  </w:num>
  <w:num w:numId="2" w16cid:durableId="294141580">
    <w:abstractNumId w:val="1"/>
  </w:num>
  <w:num w:numId="3" w16cid:durableId="544025471">
    <w:abstractNumId w:val="3"/>
  </w:num>
  <w:num w:numId="4" w16cid:durableId="101280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D"/>
    <w:rsid w:val="00095AA3"/>
    <w:rsid w:val="000B1499"/>
    <w:rsid w:val="000E6816"/>
    <w:rsid w:val="00196C7D"/>
    <w:rsid w:val="001B32D3"/>
    <w:rsid w:val="00216188"/>
    <w:rsid w:val="0023652F"/>
    <w:rsid w:val="00236BA7"/>
    <w:rsid w:val="002653F3"/>
    <w:rsid w:val="002E5BDB"/>
    <w:rsid w:val="002F4BE6"/>
    <w:rsid w:val="003144B3"/>
    <w:rsid w:val="00336F8A"/>
    <w:rsid w:val="00347E67"/>
    <w:rsid w:val="00390C0A"/>
    <w:rsid w:val="00393A82"/>
    <w:rsid w:val="003C38E7"/>
    <w:rsid w:val="003D5F88"/>
    <w:rsid w:val="004F76F1"/>
    <w:rsid w:val="00517850"/>
    <w:rsid w:val="00522A52"/>
    <w:rsid w:val="0057310E"/>
    <w:rsid w:val="005A0FEA"/>
    <w:rsid w:val="005B3C7B"/>
    <w:rsid w:val="005C4371"/>
    <w:rsid w:val="00625789"/>
    <w:rsid w:val="0069314E"/>
    <w:rsid w:val="006C7C32"/>
    <w:rsid w:val="007672D9"/>
    <w:rsid w:val="007B59A3"/>
    <w:rsid w:val="00840F77"/>
    <w:rsid w:val="00930CF6"/>
    <w:rsid w:val="00951156"/>
    <w:rsid w:val="009622AA"/>
    <w:rsid w:val="009A472E"/>
    <w:rsid w:val="009D3752"/>
    <w:rsid w:val="009E6262"/>
    <w:rsid w:val="00A54044"/>
    <w:rsid w:val="00A84CBC"/>
    <w:rsid w:val="00A93EDE"/>
    <w:rsid w:val="00B30B94"/>
    <w:rsid w:val="00B9326E"/>
    <w:rsid w:val="00C124B3"/>
    <w:rsid w:val="00C23742"/>
    <w:rsid w:val="00C50BDD"/>
    <w:rsid w:val="00C609CD"/>
    <w:rsid w:val="00C94130"/>
    <w:rsid w:val="00DC471D"/>
    <w:rsid w:val="00E47FFE"/>
    <w:rsid w:val="00EB4823"/>
    <w:rsid w:val="00EC5286"/>
    <w:rsid w:val="00ED51B2"/>
    <w:rsid w:val="00F043DE"/>
    <w:rsid w:val="00F743AC"/>
    <w:rsid w:val="00F81DAC"/>
    <w:rsid w:val="00F940A6"/>
    <w:rsid w:val="06EC5B02"/>
    <w:rsid w:val="07435711"/>
    <w:rsid w:val="0801CA55"/>
    <w:rsid w:val="0DD71214"/>
    <w:rsid w:val="154A2272"/>
    <w:rsid w:val="182D57D6"/>
    <w:rsid w:val="20A9C6B4"/>
    <w:rsid w:val="22D7717E"/>
    <w:rsid w:val="239BD90F"/>
    <w:rsid w:val="2A3E7109"/>
    <w:rsid w:val="2B14DDBA"/>
    <w:rsid w:val="2B53E05C"/>
    <w:rsid w:val="2C1847ED"/>
    <w:rsid w:val="36B3849E"/>
    <w:rsid w:val="3E718038"/>
    <w:rsid w:val="3F89BBAF"/>
    <w:rsid w:val="46C8AC49"/>
    <w:rsid w:val="4D908710"/>
    <w:rsid w:val="4EA5F663"/>
    <w:rsid w:val="525C704F"/>
    <w:rsid w:val="54364733"/>
    <w:rsid w:val="59110D69"/>
    <w:rsid w:val="5CF7AD00"/>
    <w:rsid w:val="61C3963F"/>
    <w:rsid w:val="639A44FA"/>
    <w:rsid w:val="63AC4A1A"/>
    <w:rsid w:val="65741BDE"/>
    <w:rsid w:val="66898B31"/>
    <w:rsid w:val="66E12855"/>
    <w:rsid w:val="6762C406"/>
    <w:rsid w:val="71F80C6A"/>
    <w:rsid w:val="77CD5429"/>
    <w:rsid w:val="7D57B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BC40"/>
  <w15:chartTrackingRefBased/>
  <w15:docId w15:val="{B54A1D6A-05DB-4803-B95E-3899D69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44"/>
  </w:style>
  <w:style w:type="paragraph" w:styleId="Footer">
    <w:name w:val="footer"/>
    <w:basedOn w:val="Normal"/>
    <w:link w:val="FooterChar"/>
    <w:uiPriority w:val="99"/>
    <w:unhideWhenUsed/>
    <w:rsid w:val="00A5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Rollings</dc:creator>
  <cp:keywords/>
  <dc:description/>
  <cp:lastModifiedBy>Hugh Leigh</cp:lastModifiedBy>
  <cp:revision>9</cp:revision>
  <dcterms:created xsi:type="dcterms:W3CDTF">2025-02-10T16:14:00Z</dcterms:created>
  <dcterms:modified xsi:type="dcterms:W3CDTF">2025-02-27T10:07:00Z</dcterms:modified>
</cp:coreProperties>
</file>